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001" w:rsidRDefault="00C075B3" w:rsidP="005577B6">
      <w:pPr>
        <w:autoSpaceDE w:val="0"/>
        <w:autoSpaceDN w:val="0"/>
        <w:adjustRightInd w:val="0"/>
        <w:jc w:val="center"/>
        <w:rPr>
          <w:rFonts w:cs="Cordia New"/>
          <w:b/>
          <w:bCs/>
          <w:lang w:bidi="th-TH"/>
        </w:rPr>
      </w:pPr>
      <w:r>
        <w:rPr>
          <w:rFonts w:cs="Cordia New"/>
          <w:b/>
          <w:bCs/>
          <w:cs/>
          <w:lang w:bidi="th-TH"/>
        </w:rPr>
        <w:t>รายละเอียดการจัดเตรียม</w:t>
      </w:r>
      <w:r w:rsidR="00781B6B">
        <w:rPr>
          <w:rFonts w:cs="Cordia New"/>
          <w:b/>
          <w:bCs/>
          <w:cs/>
          <w:lang w:bidi="th-TH"/>
        </w:rPr>
        <w:t xml:space="preserve"> </w:t>
      </w:r>
      <w:r w:rsidR="00B92001" w:rsidRPr="007A7829">
        <w:rPr>
          <w:rFonts w:cs="Cordia New"/>
          <w:b/>
          <w:bCs/>
          <w:u w:val="single"/>
          <w:cs/>
          <w:lang w:bidi="th-TH"/>
        </w:rPr>
        <w:t>รูป</w:t>
      </w:r>
      <w:r w:rsidR="00B92001" w:rsidRPr="007713F9">
        <w:rPr>
          <w:rFonts w:cs="Cordia New"/>
          <w:b/>
          <w:bCs/>
          <w:u w:val="single"/>
          <w:cs/>
          <w:lang w:bidi="th-TH"/>
        </w:rPr>
        <w:t>แบบโปสเตอร์</w:t>
      </w:r>
      <w:r w:rsidRPr="007713F9">
        <w:rPr>
          <w:rFonts w:cs="Cordia New"/>
          <w:b/>
          <w:bCs/>
          <w:u w:val="single"/>
          <w:cs/>
          <w:lang w:bidi="th-TH"/>
        </w:rPr>
        <w:t xml:space="preserve"> (</w:t>
      </w:r>
      <w:r w:rsidRPr="007713F9">
        <w:rPr>
          <w:rFonts w:cs="Cordia New"/>
          <w:b/>
          <w:bCs/>
          <w:u w:val="single"/>
          <w:lang w:bidi="th-TH"/>
        </w:rPr>
        <w:t>Poster</w:t>
      </w:r>
      <w:r w:rsidRPr="007713F9">
        <w:rPr>
          <w:rFonts w:cs="Cordia New"/>
          <w:b/>
          <w:bCs/>
          <w:u w:val="single"/>
          <w:cs/>
          <w:lang w:bidi="th-TH"/>
        </w:rPr>
        <w:t>)</w:t>
      </w:r>
    </w:p>
    <w:p w:rsidR="008D4AFC" w:rsidRPr="0085758F" w:rsidRDefault="00762FF8" w:rsidP="005577B6">
      <w:pPr>
        <w:autoSpaceDE w:val="0"/>
        <w:autoSpaceDN w:val="0"/>
        <w:adjustRightInd w:val="0"/>
        <w:jc w:val="center"/>
        <w:rPr>
          <w:rFonts w:cs="Cordia New"/>
          <w:b/>
          <w:bCs/>
          <w:cs/>
          <w:lang w:bidi="th-TH"/>
        </w:rPr>
      </w:pPr>
      <w:r>
        <w:rPr>
          <w:rFonts w:cs="Cordia New"/>
          <w:b/>
          <w:bCs/>
          <w:cs/>
          <w:lang w:bidi="th-TH"/>
        </w:rPr>
        <w:t>สำหรับผลงานที่</w:t>
      </w:r>
      <w:r w:rsidR="008D4AFC">
        <w:rPr>
          <w:rFonts w:cs="Cordia New"/>
          <w:b/>
          <w:bCs/>
          <w:cs/>
          <w:lang w:bidi="th-TH"/>
        </w:rPr>
        <w:t>ผ่านการพิจารณาจากผู้ทรงคุณวุฒิ</w:t>
      </w:r>
      <w:r>
        <w:rPr>
          <w:rFonts w:cs="Cordia New"/>
          <w:b/>
          <w:bCs/>
          <w:cs/>
          <w:lang w:bidi="th-TH"/>
        </w:rPr>
        <w:t xml:space="preserve"> และได้รับการสนับสนุน</w:t>
      </w:r>
      <w:r w:rsidR="008D4AFC">
        <w:rPr>
          <w:rFonts w:cs="Cordia New"/>
          <w:b/>
          <w:bCs/>
          <w:cs/>
          <w:lang w:bidi="th-TH"/>
        </w:rPr>
        <w:t>แล้ว</w:t>
      </w:r>
    </w:p>
    <w:p w:rsidR="00B92001" w:rsidRDefault="00FA2EBC" w:rsidP="005577B6">
      <w:pPr>
        <w:autoSpaceDE w:val="0"/>
        <w:autoSpaceDN w:val="0"/>
        <w:adjustRightInd w:val="0"/>
        <w:ind w:left="720" w:firstLine="720"/>
        <w:jc w:val="center"/>
        <w:rPr>
          <w:rFonts w:ascii="Cordia New" w:hAnsi="Cordia New" w:cs="Cordia New"/>
          <w:sz w:val="30"/>
          <w:szCs w:val="30"/>
          <w:lang w:bidi="th-TH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127000</wp:posOffset>
                </wp:positionV>
                <wp:extent cx="1981200" cy="0"/>
                <wp:effectExtent l="9525" t="11430" r="9525" b="762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44346FA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0pt" to="310.8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" strokeweight="1pt">
                <v:stroke dashstyle="1 1" endcap="round"/>
              </v:line>
            </w:pict>
          </mc:Fallback>
        </mc:AlternateContent>
      </w:r>
    </w:p>
    <w:p w:rsidR="00B92001" w:rsidRPr="001168F1" w:rsidRDefault="00A16FA4" w:rsidP="00A16FA4">
      <w:pPr>
        <w:numPr>
          <w:ilvl w:val="0"/>
          <w:numId w:val="6"/>
        </w:numPr>
        <w:tabs>
          <w:tab w:val="clear" w:pos="1440"/>
        </w:tabs>
        <w:autoSpaceDE w:val="0"/>
        <w:autoSpaceDN w:val="0"/>
        <w:adjustRightInd w:val="0"/>
        <w:ind w:left="720"/>
        <w:rPr>
          <w:rFonts w:ascii="Cordia New" w:hAnsi="Cordia New" w:cs="Cordia New"/>
          <w:sz w:val="28"/>
          <w:szCs w:val="28"/>
          <w:lang w:bidi="th-TH"/>
        </w:rPr>
      </w:pPr>
      <w:r w:rsidRPr="001168F1">
        <w:rPr>
          <w:rFonts w:ascii="Cordia New" w:hAnsi="Cordia New" w:cs="Cordia New"/>
          <w:sz w:val="28"/>
          <w:szCs w:val="28"/>
          <w:cs/>
          <w:lang w:bidi="th-TH"/>
        </w:rPr>
        <w:t>กำหนดให้โปสเตอร์มีขนาด</w:t>
      </w:r>
      <w:r w:rsidR="00654613" w:rsidRPr="001168F1">
        <w:rPr>
          <w:rFonts w:ascii="Cordia New" w:hAnsi="Cordia New" w:cs="Cordia New"/>
          <w:sz w:val="28"/>
          <w:szCs w:val="28"/>
          <w:cs/>
          <w:lang w:bidi="th-TH"/>
        </w:rPr>
        <w:t>กว้าง</w:t>
      </w:r>
      <w:r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 </w:t>
      </w:r>
      <w:r w:rsidR="00B92001"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80 </w:t>
      </w:r>
      <w:r w:rsidR="00FB7F1D"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เซนติเมตร </w:t>
      </w:r>
      <w:r w:rsidR="00ED41EB" w:rsidRPr="001168F1">
        <w:rPr>
          <w:rFonts w:ascii="Cordia New" w:hAnsi="Cordia New" w:cs="Cordia New"/>
          <w:sz w:val="28"/>
          <w:szCs w:val="28"/>
          <w:lang w:bidi="th-TH"/>
        </w:rPr>
        <w:t>x</w:t>
      </w:r>
      <w:r w:rsidR="00B92001"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 </w:t>
      </w:r>
      <w:r w:rsidR="00654613"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ยาว </w:t>
      </w:r>
      <w:r w:rsidR="00B92001" w:rsidRPr="001168F1">
        <w:rPr>
          <w:rFonts w:ascii="Cordia New" w:hAnsi="Cordia New" w:cs="Cordia New"/>
          <w:sz w:val="28"/>
          <w:szCs w:val="28"/>
          <w:cs/>
          <w:lang w:bidi="th-TH"/>
        </w:rPr>
        <w:t>100 เซนติเมตร จำนวน 1 แผ่นต่อ 1 เรื่อง ประกอบด้วย</w:t>
      </w:r>
    </w:p>
    <w:p w:rsidR="00A16FA4" w:rsidRPr="001168F1" w:rsidRDefault="00B92001" w:rsidP="00A16FA4">
      <w:pPr>
        <w:ind w:left="720"/>
        <w:rPr>
          <w:rFonts w:ascii="Cordia New" w:hAnsi="Cordia New" w:cs="Cordia New"/>
          <w:sz w:val="28"/>
          <w:szCs w:val="28"/>
        </w:rPr>
      </w:pPr>
      <w:r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1.  </w:t>
      </w:r>
      <w:r w:rsidR="00A16FA4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ชื่อเรื่อง ชื่อผู้วิจัย</w:t>
      </w:r>
      <w:r w:rsidR="008E6018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 xml:space="preserve"> </w:t>
      </w:r>
      <w:r w:rsidR="00A16FA4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และ</w:t>
      </w:r>
      <w:r w:rsidR="008E6018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 xml:space="preserve"> </w:t>
      </w:r>
      <w:r w:rsidR="00A16FA4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หน่วยงานที่สังกัด</w:t>
      </w:r>
    </w:p>
    <w:p w:rsidR="007012AC" w:rsidRPr="001168F1" w:rsidRDefault="00A16FA4" w:rsidP="00A16FA4">
      <w:pPr>
        <w:autoSpaceDE w:val="0"/>
        <w:autoSpaceDN w:val="0"/>
        <w:adjustRightInd w:val="0"/>
        <w:ind w:left="720"/>
        <w:rPr>
          <w:rFonts w:ascii="Cordia New" w:hAnsi="Cordia New" w:cs="Cordia New"/>
          <w:sz w:val="28"/>
          <w:szCs w:val="28"/>
          <w:lang w:bidi="th-TH"/>
        </w:rPr>
      </w:pPr>
      <w:r w:rsidRPr="001168F1">
        <w:rPr>
          <w:rFonts w:ascii="Cordia New" w:hAnsi="Cordia New" w:cs="Cordia New"/>
          <w:sz w:val="28"/>
          <w:szCs w:val="28"/>
          <w:cs/>
          <w:lang w:bidi="th-TH"/>
        </w:rPr>
        <w:t>2.</w:t>
      </w:r>
      <w:r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 xml:space="preserve">  </w:t>
      </w:r>
      <w:r w:rsidR="00B92001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 xml:space="preserve">เนื้อหา </w:t>
      </w:r>
      <w:r w:rsidR="00B92001"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 ประกอบด้วย บทคัดย่อ</w:t>
      </w:r>
      <w:r w:rsidR="007012AC"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 (ไทย-อังกฤษ)</w:t>
      </w:r>
      <w:r w:rsidR="00B92001"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 </w:t>
      </w:r>
      <w:r w:rsidR="007012AC" w:rsidRPr="001168F1">
        <w:rPr>
          <w:rFonts w:ascii="Cordia New" w:hAnsi="Cordia New" w:cs="Cordia New"/>
          <w:sz w:val="28"/>
          <w:szCs w:val="28"/>
          <w:cs/>
          <w:lang w:bidi="th-TH"/>
        </w:rPr>
        <w:t>คำสำคัญ (</w:t>
      </w:r>
      <w:r w:rsidR="007012AC" w:rsidRPr="001168F1">
        <w:rPr>
          <w:rFonts w:ascii="Cordia New" w:hAnsi="Cordia New" w:cs="Cordia New"/>
          <w:sz w:val="28"/>
          <w:szCs w:val="28"/>
          <w:lang w:bidi="th-TH"/>
        </w:rPr>
        <w:t>Keyword</w:t>
      </w:r>
      <w:r w:rsidR="007012AC"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) </w:t>
      </w:r>
      <w:r w:rsidR="00B92001" w:rsidRPr="001168F1">
        <w:rPr>
          <w:rFonts w:ascii="Cordia New" w:hAnsi="Cordia New" w:cs="Cordia New"/>
          <w:sz w:val="28"/>
          <w:szCs w:val="28"/>
          <w:cs/>
          <w:lang w:bidi="th-TH"/>
        </w:rPr>
        <w:t>บทนำ ผลการ</w:t>
      </w:r>
      <w:r w:rsidR="007012AC"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วิจัย สรุป และ  </w:t>
      </w:r>
    </w:p>
    <w:p w:rsidR="00B92001" w:rsidRPr="001168F1" w:rsidRDefault="007012AC" w:rsidP="00A16FA4">
      <w:pPr>
        <w:autoSpaceDE w:val="0"/>
        <w:autoSpaceDN w:val="0"/>
        <w:adjustRightInd w:val="0"/>
        <w:ind w:left="720"/>
        <w:rPr>
          <w:rFonts w:ascii="Cordia New" w:hAnsi="Cordia New" w:cs="Cordia New"/>
          <w:sz w:val="28"/>
          <w:szCs w:val="28"/>
          <w:lang w:bidi="th-TH"/>
        </w:rPr>
      </w:pPr>
      <w:r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     เอกสารอ้างอิง</w:t>
      </w:r>
    </w:p>
    <w:p w:rsidR="00B92001" w:rsidRPr="001168F1" w:rsidRDefault="007012AC" w:rsidP="007012AC">
      <w:pPr>
        <w:autoSpaceDE w:val="0"/>
        <w:autoSpaceDN w:val="0"/>
        <w:adjustRightInd w:val="0"/>
        <w:ind w:left="720"/>
        <w:rPr>
          <w:rFonts w:ascii="Cordia New" w:hAnsi="Cordia New" w:cs="Cordia New"/>
          <w:sz w:val="28"/>
          <w:szCs w:val="28"/>
          <w:lang w:bidi="th-TH"/>
        </w:rPr>
      </w:pPr>
      <w:r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     - </w:t>
      </w:r>
      <w:r w:rsidR="00B92001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 xml:space="preserve">บทนำ </w:t>
      </w:r>
      <w:r w:rsidR="00B92001" w:rsidRPr="001168F1">
        <w:rPr>
          <w:rFonts w:ascii="Cordia New" w:hAnsi="Cordia New" w:cs="Cordia New"/>
          <w:sz w:val="28"/>
          <w:szCs w:val="28"/>
          <w:cs/>
          <w:lang w:bidi="th-TH"/>
        </w:rPr>
        <w:t>บ่งบอกพื้นฐาน หรือที่มาของงานที่เคยทำมาก่อน และวัตถุป</w:t>
      </w:r>
      <w:r w:rsidR="00E840CE" w:rsidRPr="001168F1">
        <w:rPr>
          <w:rFonts w:ascii="Cordia New" w:hAnsi="Cordia New" w:cs="Cordia New"/>
          <w:sz w:val="28"/>
          <w:szCs w:val="28"/>
          <w:cs/>
          <w:lang w:bidi="th-TH"/>
        </w:rPr>
        <w:t>ระ</w:t>
      </w:r>
      <w:r w:rsidR="00B92001" w:rsidRPr="001168F1">
        <w:rPr>
          <w:rFonts w:ascii="Cordia New" w:hAnsi="Cordia New" w:cs="Cordia New"/>
          <w:sz w:val="28"/>
          <w:szCs w:val="28"/>
          <w:cs/>
          <w:lang w:bidi="th-TH"/>
        </w:rPr>
        <w:t>สงค์ของการวิจัย</w:t>
      </w:r>
    </w:p>
    <w:p w:rsidR="00B92001" w:rsidRPr="001168F1" w:rsidRDefault="007012AC" w:rsidP="00A16FA4">
      <w:pPr>
        <w:ind w:left="720"/>
        <w:rPr>
          <w:rFonts w:ascii="Cordia New" w:hAnsi="Cordia New" w:cs="Cordia New"/>
          <w:sz w:val="28"/>
          <w:szCs w:val="28"/>
          <w:lang w:bidi="th-TH"/>
        </w:rPr>
      </w:pPr>
      <w:r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     - </w:t>
      </w:r>
      <w:r w:rsidR="00B92001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ผลการ</w:t>
      </w:r>
      <w:r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 xml:space="preserve">วิจัย </w:t>
      </w:r>
      <w:r w:rsidR="00B92001" w:rsidRPr="001168F1">
        <w:rPr>
          <w:rFonts w:ascii="Cordia New" w:hAnsi="Cordia New" w:cs="Cordia New"/>
          <w:sz w:val="28"/>
          <w:szCs w:val="28"/>
          <w:cs/>
          <w:lang w:bidi="th-TH"/>
        </w:rPr>
        <w:t>ควรบอกผลการค้น</w:t>
      </w:r>
      <w:r w:rsidR="00986DDF" w:rsidRPr="001168F1">
        <w:rPr>
          <w:rFonts w:ascii="Cordia New" w:hAnsi="Cordia New" w:cs="Cordia New"/>
          <w:sz w:val="28"/>
          <w:szCs w:val="28"/>
          <w:cs/>
          <w:lang w:bidi="th-TH"/>
        </w:rPr>
        <w:t>พบที่สำคัญที่สุด อาจแบ่งเป็นหัวข้อย่อยและมีน้อยข้อที่สุด</w:t>
      </w:r>
      <w:r w:rsidR="00A16FA4" w:rsidRPr="001168F1">
        <w:rPr>
          <w:rFonts w:ascii="Cordia New" w:hAnsi="Cordia New" w:cs="Cordia New"/>
          <w:sz w:val="28"/>
          <w:szCs w:val="28"/>
          <w:cs/>
          <w:lang w:bidi="th-TH"/>
        </w:rPr>
        <w:br/>
        <w:t xml:space="preserve">     </w:t>
      </w:r>
      <w:r w:rsidR="001168F1">
        <w:rPr>
          <w:rFonts w:ascii="Cordia New" w:hAnsi="Cordia New" w:cs="Cordia New"/>
          <w:sz w:val="28"/>
          <w:szCs w:val="28"/>
          <w:cs/>
          <w:lang w:bidi="th-TH"/>
        </w:rPr>
        <w:t xml:space="preserve">  </w:t>
      </w:r>
      <w:r w:rsidR="00A16FA4"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และคัดสรรหัวข้อที่มีความสำคัญและเป็นจุดเด่นของการศึกษา </w:t>
      </w:r>
    </w:p>
    <w:p w:rsidR="00986DDF" w:rsidRPr="001168F1" w:rsidRDefault="007012AC" w:rsidP="00A16FA4">
      <w:pPr>
        <w:autoSpaceDE w:val="0"/>
        <w:autoSpaceDN w:val="0"/>
        <w:adjustRightInd w:val="0"/>
        <w:ind w:left="720"/>
        <w:rPr>
          <w:rFonts w:ascii="Cordia New" w:hAnsi="Cordia New" w:cs="Cordia New"/>
          <w:sz w:val="28"/>
          <w:szCs w:val="28"/>
          <w:cs/>
          <w:lang w:bidi="th-TH"/>
        </w:rPr>
      </w:pPr>
      <w:r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     - </w:t>
      </w:r>
      <w:r w:rsidR="00986DDF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สรุป</w:t>
      </w:r>
      <w:r w:rsidR="00986DDF"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 ในแบบที่เข้าใจง่าย</w:t>
      </w:r>
      <w:r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  ชัดเจน กระชับ</w:t>
      </w:r>
    </w:p>
    <w:p w:rsidR="00986DDF" w:rsidRPr="001168F1" w:rsidRDefault="007012AC" w:rsidP="00A16FA4">
      <w:pPr>
        <w:autoSpaceDE w:val="0"/>
        <w:autoSpaceDN w:val="0"/>
        <w:adjustRightInd w:val="0"/>
        <w:ind w:left="720"/>
        <w:rPr>
          <w:rFonts w:ascii="Cordia New" w:hAnsi="Cordia New" w:cs="Cordia New"/>
          <w:sz w:val="28"/>
          <w:szCs w:val="28"/>
          <w:lang w:bidi="th-TH"/>
        </w:rPr>
      </w:pPr>
      <w:r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     - </w:t>
      </w:r>
      <w:r w:rsidR="00986DDF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 xml:space="preserve">เอกสารอ้างอิง </w:t>
      </w:r>
      <w:r w:rsidR="00986DDF" w:rsidRPr="001168F1">
        <w:rPr>
          <w:rFonts w:ascii="Cordia New" w:hAnsi="Cordia New" w:cs="Cordia New"/>
          <w:sz w:val="28"/>
          <w:szCs w:val="28"/>
          <w:cs/>
          <w:lang w:bidi="th-TH"/>
        </w:rPr>
        <w:t>เลือกเฉพาะที่เกี่ยวข้องโดยตรงเท่านั้น</w:t>
      </w:r>
    </w:p>
    <w:p w:rsidR="00471541" w:rsidRPr="001168F1" w:rsidRDefault="00471541" w:rsidP="00471541">
      <w:pPr>
        <w:numPr>
          <w:ilvl w:val="0"/>
          <w:numId w:val="5"/>
        </w:numPr>
        <w:rPr>
          <w:rFonts w:ascii="Cordia New" w:hAnsi="Cordia New" w:cs="Cordia New"/>
          <w:b/>
          <w:bCs/>
          <w:sz w:val="28"/>
          <w:szCs w:val="28"/>
        </w:rPr>
      </w:pPr>
      <w:r w:rsidRPr="001168F1">
        <w:rPr>
          <w:rFonts w:ascii="Cordia New" w:hAnsi="Cordia New" w:cs="Cordia New"/>
          <w:sz w:val="28"/>
          <w:szCs w:val="28"/>
          <w:cs/>
          <w:lang w:bidi="th-TH"/>
        </w:rPr>
        <w:t>ขอให้ผู้นำเสนอจัดทำโปสเตอร์ตามแบบตัวอย่าง</w:t>
      </w:r>
      <w:r w:rsidRPr="001168F1">
        <w:rPr>
          <w:rFonts w:ascii="Cordia New" w:hAnsi="Cordia New" w:cs="Cordia New"/>
          <w:noProof/>
          <w:sz w:val="28"/>
          <w:szCs w:val="28"/>
          <w:cs/>
          <w:lang w:bidi="th-TH"/>
        </w:rPr>
        <w:t xml:space="preserve"> </w:t>
      </w:r>
      <w:r w:rsidRPr="001168F1">
        <w:rPr>
          <w:rFonts w:ascii="Cordia New" w:hAnsi="Cordia New" w:cs="Cordia New"/>
          <w:sz w:val="28"/>
          <w:szCs w:val="28"/>
          <w:cs/>
          <w:lang w:bidi="th-TH"/>
        </w:rPr>
        <w:t>โดย</w:t>
      </w:r>
      <w:r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ในส่วนของชื่อเรื่อง, ชื่อผู้วิจัย และชื่อหน่วยงานที่สังกัด ในแถบสี</w:t>
      </w:r>
      <w:r w:rsidR="00F93E88">
        <w:rPr>
          <w:rFonts w:ascii="Cordia New" w:hAnsi="Cordia New" w:cs="Cordia New" w:hint="cs"/>
          <w:b/>
          <w:bCs/>
          <w:sz w:val="28"/>
          <w:szCs w:val="28"/>
          <w:cs/>
          <w:lang w:bidi="th-TH"/>
        </w:rPr>
        <w:t>เขียว</w:t>
      </w:r>
      <w:r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 xml:space="preserve"> (</w:t>
      </w:r>
      <w:r w:rsidR="00F93E88">
        <w:rPr>
          <w:rFonts w:ascii="Cordia New" w:hAnsi="Cordia New" w:cs="Cordia New" w:hint="cs"/>
          <w:b/>
          <w:bCs/>
          <w:sz w:val="28"/>
          <w:szCs w:val="28"/>
          <w:cs/>
          <w:lang w:bidi="th-TH"/>
        </w:rPr>
        <w:t>1</w:t>
      </w:r>
      <w:r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 xml:space="preserve">0 </w:t>
      </w:r>
      <w:r w:rsidRPr="001168F1">
        <w:rPr>
          <w:rFonts w:ascii="Cordia New" w:hAnsi="Cordia New" w:cs="Cordia New"/>
          <w:b/>
          <w:bCs/>
          <w:sz w:val="28"/>
          <w:szCs w:val="28"/>
          <w:lang w:bidi="th-TH"/>
        </w:rPr>
        <w:t>cm</w:t>
      </w:r>
      <w:r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)</w:t>
      </w:r>
      <w:r w:rsidRPr="001168F1">
        <w:rPr>
          <w:rFonts w:ascii="Cordia New" w:hAnsi="Cordia New" w:cs="Cordia New"/>
          <w:b/>
          <w:bCs/>
          <w:noProof/>
          <w:sz w:val="28"/>
          <w:szCs w:val="28"/>
          <w:cs/>
          <w:lang w:bidi="th-TH"/>
        </w:rPr>
        <w:t xml:space="preserve"> </w:t>
      </w:r>
      <w:r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เป็นตัวอักษรสี</w:t>
      </w:r>
      <w:r w:rsidR="00D125F8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ขาว</w:t>
      </w:r>
      <w:r w:rsidR="00F93E88">
        <w:rPr>
          <w:rFonts w:ascii="Cordia New" w:hAnsi="Cordia New" w:cs="Cordia New" w:hint="cs"/>
          <w:b/>
          <w:bCs/>
          <w:sz w:val="28"/>
          <w:szCs w:val="28"/>
          <w:cs/>
          <w:lang w:bidi="th-TH"/>
        </w:rPr>
        <w:t>และดำโดยมีขนาดตัวอักษรตามตัวอย่าง</w:t>
      </w:r>
      <w:r w:rsidR="00D125F8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 xml:space="preserve"> </w:t>
      </w:r>
      <w:r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 xml:space="preserve">(ใช้รูปแบบอักษร </w:t>
      </w:r>
      <w:r w:rsidRPr="001168F1">
        <w:rPr>
          <w:rFonts w:ascii="Cordia New" w:hAnsi="Cordia New" w:cs="Cordia New"/>
          <w:b/>
          <w:bCs/>
          <w:sz w:val="28"/>
          <w:szCs w:val="28"/>
          <w:lang w:bidi="th-TH"/>
        </w:rPr>
        <w:t>SILPAKORN70</w:t>
      </w:r>
      <w:r w:rsidR="00F93E88">
        <w:rPr>
          <w:rFonts w:ascii="Cordia New" w:hAnsi="Cordia New" w:cs="Cordia New"/>
          <w:b/>
          <w:bCs/>
          <w:sz w:val="28"/>
          <w:szCs w:val="28"/>
          <w:lang w:bidi="th-TH"/>
        </w:rPr>
        <w:t>New</w:t>
      </w:r>
      <w:r w:rsidRPr="001168F1">
        <w:rPr>
          <w:rFonts w:ascii="Cordia New" w:hAnsi="Cordia New" w:cs="Cordia New"/>
          <w:b/>
          <w:bCs/>
          <w:sz w:val="28"/>
          <w:szCs w:val="28"/>
          <w:lang w:bidi="th-TH"/>
        </w:rPr>
        <w:t xml:space="preserve"> </w:t>
      </w:r>
      <w:r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ตามที่แนบไปให้)</w:t>
      </w:r>
      <w:r w:rsidR="00F93E88">
        <w:rPr>
          <w:rFonts w:ascii="Cordia New" w:hAnsi="Cordia New" w:cs="Cordia New" w:hint="cs"/>
          <w:b/>
          <w:bCs/>
          <w:sz w:val="28"/>
          <w:szCs w:val="28"/>
          <w:cs/>
          <w:lang w:bidi="th-TH"/>
        </w:rPr>
        <w:t xml:space="preserve"> </w:t>
      </w:r>
    </w:p>
    <w:p w:rsidR="00806FEE" w:rsidRPr="001168F1" w:rsidRDefault="006000E0" w:rsidP="00471541">
      <w:pPr>
        <w:numPr>
          <w:ilvl w:val="0"/>
          <w:numId w:val="5"/>
        </w:numPr>
        <w:rPr>
          <w:rFonts w:ascii="Cordia New" w:hAnsi="Cordia New" w:cs="Cordia New"/>
          <w:b/>
          <w:bCs/>
          <w:sz w:val="28"/>
          <w:szCs w:val="28"/>
        </w:rPr>
      </w:pPr>
      <w:r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 xml:space="preserve">ในส่วนเนื้อหาของโปสเตอร์ </w:t>
      </w:r>
      <w:r w:rsidR="00806FEE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สีพื้นหลังให้เป็นพื้นที่ขาว</w:t>
      </w:r>
      <w:r w:rsidR="007E491E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ไม่มีลวดลาย</w:t>
      </w:r>
      <w:r w:rsidR="00806FEE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 xml:space="preserve"> </w:t>
      </w:r>
      <w:r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ตัวอักษรสีดำ</w:t>
      </w:r>
      <w:r w:rsidR="00806FEE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 xml:space="preserve"> ฟอน</w:t>
      </w:r>
      <w:r w:rsidR="00942BFD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ต์</w:t>
      </w:r>
      <w:r w:rsidRPr="001168F1">
        <w:rPr>
          <w:rFonts w:ascii="Cordia New" w:hAnsi="Cordia New" w:cs="Cordia New"/>
          <w:b/>
          <w:bCs/>
          <w:noProof/>
          <w:sz w:val="28"/>
          <w:szCs w:val="28"/>
          <w:cs/>
          <w:lang w:bidi="th-TH"/>
        </w:rPr>
        <w:t xml:space="preserve"> </w:t>
      </w:r>
      <w:r w:rsidRPr="001168F1">
        <w:rPr>
          <w:rFonts w:ascii="Cordia New" w:hAnsi="Cordia New" w:cs="Cordia New"/>
          <w:b/>
          <w:bCs/>
          <w:sz w:val="28"/>
          <w:szCs w:val="28"/>
          <w:lang w:bidi="th-TH"/>
        </w:rPr>
        <w:t xml:space="preserve">Cordia New </w:t>
      </w:r>
    </w:p>
    <w:p w:rsidR="00471541" w:rsidRPr="001168F1" w:rsidRDefault="00471541" w:rsidP="00471541">
      <w:pPr>
        <w:numPr>
          <w:ilvl w:val="0"/>
          <w:numId w:val="5"/>
        </w:numPr>
        <w:rPr>
          <w:rFonts w:ascii="Cordia New" w:hAnsi="Cordia New" w:cs="Cordia New"/>
          <w:sz w:val="28"/>
          <w:szCs w:val="28"/>
        </w:rPr>
      </w:pPr>
      <w:r w:rsidRPr="001168F1">
        <w:rPr>
          <w:rFonts w:ascii="Cordia New" w:hAnsi="Cordia New" w:cs="Cordia New"/>
          <w:sz w:val="28"/>
          <w:szCs w:val="28"/>
          <w:cs/>
          <w:lang w:bidi="th-TH"/>
        </w:rPr>
        <w:t xml:space="preserve">วัสดุสำหรับพิมพ์โปสเตอร์ </w:t>
      </w:r>
      <w:r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 xml:space="preserve">ให้พิมพ์บนกระดาษเท่านั้น </w:t>
      </w:r>
      <w:r w:rsidRPr="001168F1">
        <w:rPr>
          <w:rFonts w:ascii="Cordia New" w:hAnsi="Cordia New" w:cs="Cordia New"/>
          <w:b/>
          <w:bCs/>
          <w:sz w:val="28"/>
          <w:szCs w:val="28"/>
          <w:u w:val="single"/>
          <w:cs/>
          <w:lang w:bidi="th-TH"/>
        </w:rPr>
        <w:t>ไม่อนุญาต</w:t>
      </w:r>
      <w:r w:rsidR="00836774"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ให้ใช้ไวนิล และแผ่นโฟ</w:t>
      </w:r>
      <w:r w:rsidRPr="001168F1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ม</w:t>
      </w:r>
    </w:p>
    <w:p w:rsidR="00806FEE" w:rsidRPr="001168F1" w:rsidRDefault="00806FEE" w:rsidP="00471541">
      <w:pPr>
        <w:numPr>
          <w:ilvl w:val="0"/>
          <w:numId w:val="5"/>
        </w:numPr>
        <w:rPr>
          <w:rFonts w:asciiTheme="minorBidi" w:hAnsiTheme="minorBidi" w:cstheme="minorBidi"/>
          <w:sz w:val="28"/>
          <w:szCs w:val="28"/>
        </w:rPr>
      </w:pPr>
      <w:r w:rsidRPr="001168F1">
        <w:rPr>
          <w:rFonts w:asciiTheme="minorBidi" w:hAnsiTheme="minorBidi" w:cstheme="minorBidi"/>
          <w:sz w:val="28"/>
          <w:szCs w:val="28"/>
          <w:cs/>
          <w:lang w:bidi="th-TH"/>
        </w:rPr>
        <w:t>คณะกรรมการขอสงวนสิทธิ์ในการติดตั้งผลงานที่มีรูปแบบไม่ถูกต้องตามที่กำหนด</w:t>
      </w:r>
    </w:p>
    <w:p w:rsidR="00AB5AAB" w:rsidRPr="001168F1" w:rsidRDefault="00AB5AAB" w:rsidP="00620CC3">
      <w:pPr>
        <w:numPr>
          <w:ilvl w:val="0"/>
          <w:numId w:val="5"/>
        </w:numPr>
        <w:rPr>
          <w:rFonts w:asciiTheme="minorBidi" w:hAnsiTheme="minorBidi" w:cstheme="minorBidi"/>
          <w:sz w:val="28"/>
          <w:szCs w:val="28"/>
        </w:rPr>
      </w:pPr>
      <w:r w:rsidRPr="001168F1">
        <w:rPr>
          <w:rFonts w:asciiTheme="minorBidi" w:hAnsiTheme="minorBidi" w:cstheme="minorBidi"/>
          <w:b/>
          <w:bCs/>
          <w:sz w:val="28"/>
          <w:szCs w:val="28"/>
          <w:u w:val="single"/>
          <w:cs/>
          <w:lang w:bidi="th-TH"/>
        </w:rPr>
        <w:t>ขอให้</w:t>
      </w:r>
      <w:r w:rsidR="00256CCC" w:rsidRPr="001168F1">
        <w:rPr>
          <w:rFonts w:asciiTheme="minorBidi" w:hAnsiTheme="minorBidi" w:cstheme="minorBidi"/>
          <w:b/>
          <w:bCs/>
          <w:sz w:val="28"/>
          <w:szCs w:val="28"/>
          <w:u w:val="single"/>
          <w:cs/>
          <w:lang w:bidi="th-TH"/>
        </w:rPr>
        <w:t>ผู้นำเสนอ</w:t>
      </w:r>
      <w:r w:rsidRPr="001168F1">
        <w:rPr>
          <w:rFonts w:asciiTheme="minorBidi" w:hAnsiTheme="minorBidi" w:cstheme="minorBidi"/>
          <w:b/>
          <w:bCs/>
          <w:sz w:val="28"/>
          <w:szCs w:val="28"/>
          <w:u w:val="single"/>
          <w:cs/>
          <w:lang w:bidi="th-TH"/>
        </w:rPr>
        <w:t>ส่ง</w:t>
      </w:r>
      <w:r w:rsidR="00654613" w:rsidRPr="001168F1">
        <w:rPr>
          <w:rFonts w:asciiTheme="minorBidi" w:hAnsiTheme="minorBidi" w:cstheme="minorBidi"/>
          <w:b/>
          <w:bCs/>
          <w:sz w:val="28"/>
          <w:szCs w:val="28"/>
          <w:u w:val="single"/>
          <w:cs/>
          <w:lang w:bidi="th-TH"/>
        </w:rPr>
        <w:t>โปสเตอร์มา</w:t>
      </w:r>
      <w:r w:rsidR="00806FEE" w:rsidRPr="001168F1">
        <w:rPr>
          <w:rFonts w:asciiTheme="minorBidi" w:hAnsiTheme="minorBidi" w:cstheme="minorBidi"/>
          <w:b/>
          <w:bCs/>
          <w:sz w:val="28"/>
          <w:szCs w:val="28"/>
          <w:u w:val="single"/>
          <w:cs/>
          <w:lang w:bidi="th-TH"/>
        </w:rPr>
        <w:t>ก่อนวันจัดงาน 1 สัปดาห์</w:t>
      </w:r>
      <w:r w:rsidR="00256CCC" w:rsidRPr="001168F1">
        <w:rPr>
          <w:rFonts w:asciiTheme="minorBidi" w:hAnsiTheme="minorBidi" w:cstheme="minorBidi"/>
          <w:sz w:val="28"/>
          <w:szCs w:val="28"/>
          <w:cs/>
          <w:lang w:bidi="th-TH"/>
        </w:rPr>
        <w:t xml:space="preserve"> </w:t>
      </w:r>
      <w:r w:rsidRPr="001168F1">
        <w:rPr>
          <w:rFonts w:asciiTheme="minorBidi" w:hAnsiTheme="minorBidi" w:cstheme="minorBidi"/>
          <w:sz w:val="28"/>
          <w:szCs w:val="28"/>
          <w:cs/>
          <w:lang w:bidi="th-TH"/>
        </w:rPr>
        <w:t>ตามที่อยู่ดังนี้</w:t>
      </w:r>
    </w:p>
    <w:p w:rsidR="00471541" w:rsidRPr="001168F1" w:rsidRDefault="001168F1" w:rsidP="005F4596">
      <w:pPr>
        <w:ind w:left="720"/>
        <w:rPr>
          <w:rFonts w:asciiTheme="minorBidi" w:hAnsiTheme="minorBidi" w:cstheme="minorBidi"/>
          <w:sz w:val="28"/>
          <w:szCs w:val="28"/>
          <w:cs/>
          <w:lang w:bidi="th-TH"/>
        </w:rPr>
      </w:pPr>
      <w:r w:rsidRPr="001168F1">
        <w:rPr>
          <w:rFonts w:asciiTheme="minorBidi" w:hAnsiTheme="minorBidi" w:cstheme="minorBidi"/>
          <w:color w:val="333333"/>
          <w:sz w:val="28"/>
          <w:szCs w:val="28"/>
          <w:cs/>
          <w:lang w:bidi="th-TH"/>
        </w:rPr>
        <w:t xml:space="preserve">สำนักงานบริหารการวิจัย นวัตกรรมและการสร้างสรรค์ </w:t>
      </w:r>
      <w:r w:rsidRPr="001168F1">
        <w:rPr>
          <w:rFonts w:asciiTheme="minorBidi" w:hAnsiTheme="minorBidi" w:cstheme="minorBidi"/>
          <w:color w:val="333333"/>
          <w:sz w:val="28"/>
          <w:szCs w:val="28"/>
          <w:cs/>
          <w:lang w:bidi="th-TH"/>
        </w:rPr>
        <w:t>(</w:t>
      </w:r>
      <w:r w:rsidRPr="001168F1">
        <w:rPr>
          <w:rFonts w:asciiTheme="minorBidi" w:hAnsiTheme="minorBidi" w:cstheme="minorBidi"/>
          <w:color w:val="333333"/>
          <w:sz w:val="28"/>
          <w:szCs w:val="28"/>
          <w:cs/>
          <w:lang w:bidi="th-TH"/>
        </w:rPr>
        <w:t>สวนส</w:t>
      </w:r>
      <w:r w:rsidRPr="001168F1">
        <w:rPr>
          <w:rFonts w:asciiTheme="minorBidi" w:hAnsiTheme="minorBidi" w:cstheme="minorBidi"/>
          <w:color w:val="333333"/>
          <w:sz w:val="28"/>
          <w:szCs w:val="28"/>
          <w:cs/>
          <w:lang w:bidi="th-TH"/>
        </w:rPr>
        <w:t xml:space="preserve">.) </w:t>
      </w:r>
      <w:r w:rsidRPr="001168F1">
        <w:rPr>
          <w:rFonts w:asciiTheme="minorBidi" w:hAnsiTheme="minorBidi" w:cstheme="minorBidi"/>
          <w:color w:val="333333"/>
          <w:sz w:val="28"/>
          <w:szCs w:val="28"/>
          <w:cs/>
          <w:lang w:bidi="th-TH"/>
        </w:rPr>
        <w:t xml:space="preserve">มหาวิทยาลัยศิลปากร วิทยาเขตพระราชวังสนามจันทร์ </w:t>
      </w:r>
      <w:r>
        <w:rPr>
          <w:rFonts w:asciiTheme="minorBidi" w:hAnsiTheme="minorBidi" w:cstheme="minorBidi" w:hint="cs"/>
          <w:sz w:val="28"/>
          <w:szCs w:val="28"/>
          <w:cs/>
          <w:lang w:bidi="th-TH"/>
        </w:rPr>
        <w:t xml:space="preserve">   </w:t>
      </w:r>
      <w:r w:rsidR="00AB5AAB" w:rsidRPr="001168F1">
        <w:rPr>
          <w:rFonts w:asciiTheme="minorBidi" w:hAnsiTheme="minorBidi" w:cstheme="minorBidi"/>
          <w:sz w:val="28"/>
          <w:szCs w:val="28"/>
          <w:cs/>
          <w:lang w:bidi="th-TH"/>
        </w:rPr>
        <w:t>ต.พระปฐมเจดีย์ อ.เมือง</w:t>
      </w:r>
      <w:r w:rsidR="00836774" w:rsidRPr="001168F1">
        <w:rPr>
          <w:rFonts w:asciiTheme="minorBidi" w:hAnsiTheme="minorBidi" w:cstheme="minorBidi"/>
          <w:sz w:val="28"/>
          <w:szCs w:val="28"/>
          <w:cs/>
          <w:lang w:bidi="th-TH"/>
        </w:rPr>
        <w:t>นครปฐม</w:t>
      </w:r>
      <w:r w:rsidR="00AB5AAB" w:rsidRPr="001168F1">
        <w:rPr>
          <w:rFonts w:asciiTheme="minorBidi" w:hAnsiTheme="minorBidi" w:cstheme="minorBidi"/>
          <w:sz w:val="28"/>
          <w:szCs w:val="28"/>
          <w:cs/>
          <w:lang w:bidi="th-TH"/>
        </w:rPr>
        <w:t xml:space="preserve"> จ.นครปฐม 73000</w:t>
      </w:r>
      <w:r w:rsidR="00256CCC" w:rsidRPr="001168F1">
        <w:rPr>
          <w:rFonts w:asciiTheme="minorBidi" w:hAnsiTheme="minorBidi" w:cstheme="minorBidi"/>
          <w:sz w:val="28"/>
          <w:szCs w:val="28"/>
          <w:cs/>
          <w:lang w:bidi="th-TH"/>
        </w:rPr>
        <w:tab/>
      </w:r>
    </w:p>
    <w:p w:rsidR="00ED41EB" w:rsidRPr="001168F1" w:rsidRDefault="007713F9" w:rsidP="009F4BA6">
      <w:pPr>
        <w:numPr>
          <w:ilvl w:val="0"/>
          <w:numId w:val="5"/>
        </w:numPr>
        <w:rPr>
          <w:rFonts w:ascii="Cordia New" w:hAnsi="Cordia New" w:cs="Cordia New"/>
          <w:b/>
          <w:bCs/>
          <w:sz w:val="28"/>
          <w:szCs w:val="28"/>
        </w:rPr>
      </w:pPr>
      <w:r w:rsidRPr="001168F1">
        <w:rPr>
          <w:rFonts w:ascii="Cordia New" w:hAnsi="Cordia New" w:cs="Cordia New"/>
          <w:sz w:val="28"/>
          <w:szCs w:val="28"/>
          <w:cs/>
          <w:lang w:bidi="th-TH"/>
        </w:rPr>
        <w:t>ในการจัดเก็บโปสเตอร์</w:t>
      </w:r>
      <w:r w:rsidR="00ED41EB" w:rsidRPr="001168F1">
        <w:rPr>
          <w:rFonts w:ascii="Cordia New" w:hAnsi="Cordia New" w:cs="Cordia New"/>
          <w:sz w:val="28"/>
          <w:szCs w:val="28"/>
          <w:cs/>
          <w:lang w:bidi="th-TH"/>
        </w:rPr>
        <w:t>ขอให้ผู้นำเสนอ</w:t>
      </w:r>
      <w:r w:rsidR="009F4BA6" w:rsidRPr="001168F1">
        <w:rPr>
          <w:rFonts w:ascii="Cordia New" w:hAnsi="Cordia New" w:cs="Cordia New"/>
          <w:sz w:val="28"/>
          <w:szCs w:val="28"/>
          <w:cs/>
          <w:lang w:bidi="th-TH"/>
        </w:rPr>
        <w:t>ติดต่อเจ้าหน้าที่</w:t>
      </w:r>
      <w:r w:rsidRPr="001168F1">
        <w:rPr>
          <w:rFonts w:ascii="Cordia New" w:hAnsi="Cordia New" w:cs="Cordia New"/>
          <w:sz w:val="28"/>
          <w:szCs w:val="28"/>
          <w:cs/>
          <w:lang w:bidi="th-TH"/>
        </w:rPr>
        <w:t>ผู้ดูแลประจำจุดติดตั้งโปสเตอร์</w:t>
      </w:r>
      <w:r w:rsidR="00ED41EB" w:rsidRPr="001168F1">
        <w:rPr>
          <w:rFonts w:ascii="Cordia New" w:hAnsi="Cordia New" w:cs="Cordia New"/>
          <w:b/>
          <w:bCs/>
          <w:noProof/>
          <w:sz w:val="28"/>
          <w:szCs w:val="28"/>
          <w:cs/>
          <w:lang w:bidi="th-TH"/>
        </w:rPr>
        <w:t xml:space="preserve"> </w:t>
      </w:r>
    </w:p>
    <w:p w:rsidR="008E6018" w:rsidRDefault="008E6018" w:rsidP="008E6018">
      <w:pPr>
        <w:ind w:left="360"/>
        <w:rPr>
          <w:rFonts w:ascii="Cordia New" w:hAnsi="Cordia New" w:cs="Cordia New"/>
          <w:b/>
          <w:bCs/>
          <w:sz w:val="30"/>
          <w:szCs w:val="30"/>
        </w:rPr>
      </w:pPr>
    </w:p>
    <w:p w:rsidR="00ED41EB" w:rsidRPr="00D125F8" w:rsidRDefault="00F93E88" w:rsidP="00F93E88">
      <w:pPr>
        <w:autoSpaceDE w:val="0"/>
        <w:autoSpaceDN w:val="0"/>
        <w:adjustRightInd w:val="0"/>
        <w:rPr>
          <w:rFonts w:ascii="Cordia New" w:hAnsi="Cordia New" w:cs="Cordia New"/>
          <w:sz w:val="30"/>
          <w:szCs w:val="30"/>
          <w:lang w:bidi="th-TH"/>
        </w:rPr>
      </w:pPr>
      <w:bookmarkStart w:id="0" w:name="_GoBack"/>
      <w:bookmarkEnd w:id="0"/>
      <w:r>
        <w:rPr>
          <w:rFonts w:ascii="Cordia New" w:hAnsi="Cordia New" w:cs="Cordia New"/>
          <w:b/>
          <w:bCs/>
          <w:noProof/>
          <w:sz w:val="30"/>
          <w:szCs w:val="30"/>
          <w:lang w:bidi="th-TH"/>
        </w:rPr>
        <w:lastRenderedPageBreak/>
        <w:drawing>
          <wp:anchor distT="0" distB="0" distL="114300" distR="114300" simplePos="0" relativeHeight="251660288" behindDoc="0" locked="0" layoutInCell="1" allowOverlap="1" wp14:anchorId="1286C59C" wp14:editId="57579FAD">
            <wp:simplePos x="0" y="0"/>
            <wp:positionH relativeFrom="margin">
              <wp:posOffset>-99538</wp:posOffset>
            </wp:positionH>
            <wp:positionV relativeFrom="paragraph">
              <wp:posOffset>755675</wp:posOffset>
            </wp:positionV>
            <wp:extent cx="6400800" cy="802195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er80x1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02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45D51" wp14:editId="584CDFF7">
                <wp:simplePos x="0" y="0"/>
                <wp:positionH relativeFrom="column">
                  <wp:posOffset>1439966</wp:posOffset>
                </wp:positionH>
                <wp:positionV relativeFrom="paragraph">
                  <wp:posOffset>294887</wp:posOffset>
                </wp:positionV>
                <wp:extent cx="3276600" cy="257175"/>
                <wp:effectExtent l="11430" t="8890" r="7620" b="1016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018" w:rsidRPr="00944D73" w:rsidRDefault="008E6018" w:rsidP="008E6018">
                            <w:pPr>
                              <w:jc w:val="center"/>
                              <w:rPr>
                                <w:rFonts w:ascii="Cordia New" w:hAnsi="Cordia New" w:cs="Cordia New"/>
                                <w:sz w:val="26"/>
                                <w:szCs w:val="26"/>
                                <w:lang w:bidi="th-TH"/>
                              </w:rPr>
                            </w:pPr>
                            <w:r w:rsidRPr="00944D73">
                              <w:rPr>
                                <w:rFonts w:ascii="Cordia New" w:hAnsi="Cordia New" w:cs="Cordia New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ตัวอย่างแบบโปสเตอร์</w:t>
                            </w:r>
                            <w:r w:rsidR="00A21E8E" w:rsidRPr="00944D73">
                              <w:rPr>
                                <w:rFonts w:ascii="Cordia New" w:hAnsi="Cordia New" w:cs="Cordia New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 ขนาด 80 </w:t>
                            </w:r>
                            <w:r w:rsidR="00A21E8E" w:rsidRPr="00944D73">
                              <w:rPr>
                                <w:rFonts w:ascii="Cordia New" w:hAnsi="Cordia New" w:cs="Cordia New"/>
                                <w:sz w:val="26"/>
                                <w:szCs w:val="26"/>
                                <w:lang w:bidi="th-TH"/>
                              </w:rPr>
                              <w:t>cm X 100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145D5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3.4pt;margin-top:23.2pt;width:258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">
                <v:textbox>
                  <w:txbxContent>
                    <w:p w:rsidR="008E6018" w:rsidRPr="00944D73" w:rsidRDefault="008E6018" w:rsidP="008E6018">
                      <w:pPr>
                        <w:jc w:val="center"/>
                        <w:rPr>
                          <w:rFonts w:ascii="Cordia New" w:hAnsi="Cordia New" w:cs="Cordia New"/>
                          <w:sz w:val="26"/>
                          <w:szCs w:val="26"/>
                          <w:lang w:bidi="th-TH"/>
                        </w:rPr>
                      </w:pPr>
                      <w:r w:rsidRPr="00944D73">
                        <w:rPr>
                          <w:rFonts w:ascii="Cordia New" w:hAnsi="Cordia New" w:cs="Cordia New"/>
                          <w:sz w:val="26"/>
                          <w:szCs w:val="26"/>
                          <w:cs/>
                          <w:lang w:bidi="th-TH"/>
                        </w:rPr>
                        <w:t>ตัวอย่างแบบโปสเตอร์</w:t>
                      </w:r>
                      <w:r w:rsidR="00A21E8E" w:rsidRPr="00944D73">
                        <w:rPr>
                          <w:rFonts w:ascii="Cordia New" w:hAnsi="Cordia New" w:cs="Cordia New"/>
                          <w:sz w:val="26"/>
                          <w:szCs w:val="26"/>
                          <w:cs/>
                          <w:lang w:bidi="th-TH"/>
                        </w:rPr>
                        <w:t xml:space="preserve"> ขนาด 80 </w:t>
                      </w:r>
                      <w:r w:rsidR="00A21E8E" w:rsidRPr="00944D73">
                        <w:rPr>
                          <w:rFonts w:ascii="Cordia New" w:hAnsi="Cordia New" w:cs="Cordia New"/>
                          <w:sz w:val="26"/>
                          <w:szCs w:val="26"/>
                          <w:lang w:bidi="th-TH"/>
                        </w:rPr>
                        <w:t>cm X 100 cm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41EB" w:rsidRPr="00D125F8" w:rsidSect="001168F1">
      <w:pgSz w:w="11909" w:h="16834" w:code="9"/>
      <w:pgMar w:top="576" w:right="1008" w:bottom="14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636" w:rsidRDefault="00771636" w:rsidP="00042253">
      <w:r>
        <w:separator/>
      </w:r>
    </w:p>
  </w:endnote>
  <w:endnote w:type="continuationSeparator" w:id="0">
    <w:p w:rsidR="00771636" w:rsidRDefault="00771636" w:rsidP="00042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636" w:rsidRDefault="00771636" w:rsidP="00042253">
      <w:r>
        <w:separator/>
      </w:r>
    </w:p>
  </w:footnote>
  <w:footnote w:type="continuationSeparator" w:id="0">
    <w:p w:rsidR="00771636" w:rsidRDefault="00771636" w:rsidP="000422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4D6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AEE6F6A"/>
    <w:multiLevelType w:val="hybridMultilevel"/>
    <w:tmpl w:val="74B0ECA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C9307D3"/>
    <w:multiLevelType w:val="multilevel"/>
    <w:tmpl w:val="0409001F"/>
    <w:numStyleLink w:val="111111"/>
  </w:abstractNum>
  <w:abstractNum w:abstractNumId="3" w15:restartNumberingAfterBreak="0">
    <w:nsid w:val="0DFF33C0"/>
    <w:multiLevelType w:val="hybridMultilevel"/>
    <w:tmpl w:val="2FC4EFA8"/>
    <w:lvl w:ilvl="0" w:tplc="FCCA6BAC">
      <w:start w:val="16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eastAsia="Times New Roman" w:hAnsi="Wingdings 2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E4177A3"/>
    <w:multiLevelType w:val="hybridMultilevel"/>
    <w:tmpl w:val="1AA0B8DE"/>
    <w:lvl w:ilvl="0" w:tplc="7890D2F8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2910FE"/>
    <w:multiLevelType w:val="hybridMultilevel"/>
    <w:tmpl w:val="228A6F6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310E60"/>
    <w:multiLevelType w:val="multilevel"/>
    <w:tmpl w:val="8378FAE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 w15:restartNumberingAfterBreak="0">
    <w:nsid w:val="177A45E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8" w15:restartNumberingAfterBreak="0">
    <w:nsid w:val="18274B8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189F4099"/>
    <w:multiLevelType w:val="hybridMultilevel"/>
    <w:tmpl w:val="981630E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BA0ED0E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</w:rPr>
    </w:lvl>
    <w:lvl w:ilvl="3" w:tplc="CDBAFAF0">
      <w:numFmt w:val="bullet"/>
      <w:lvlText w:val=""/>
      <w:lvlJc w:val="left"/>
      <w:pPr>
        <w:tabs>
          <w:tab w:val="num" w:pos="3600"/>
        </w:tabs>
        <w:ind w:left="3600" w:hanging="360"/>
      </w:pPr>
      <w:rPr>
        <w:rFonts w:ascii="Symbol" w:eastAsia="Times New Roman" w:hAnsi="Symbol" w:hint="default"/>
        <w:b w:val="0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8AD63E9"/>
    <w:multiLevelType w:val="hybridMultilevel"/>
    <w:tmpl w:val="F0720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604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662284F"/>
    <w:multiLevelType w:val="hybridMultilevel"/>
    <w:tmpl w:val="4D38DAD0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BE34F96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4" w15:restartNumberingAfterBreak="0">
    <w:nsid w:val="307D78DE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30B604C9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6" w15:restartNumberingAfterBreak="0">
    <w:nsid w:val="3B3C3E64"/>
    <w:multiLevelType w:val="multilevel"/>
    <w:tmpl w:val="0A28F3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 w15:restartNumberingAfterBreak="0">
    <w:nsid w:val="3DD37D04"/>
    <w:multiLevelType w:val="multilevel"/>
    <w:tmpl w:val="C504A0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796F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4047245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0" w15:restartNumberingAfterBreak="0">
    <w:nsid w:val="40F24DB4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1" w15:restartNumberingAfterBreak="0">
    <w:nsid w:val="41227AE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2" w15:restartNumberingAfterBreak="0">
    <w:nsid w:val="4729397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3" w15:restartNumberingAfterBreak="0">
    <w:nsid w:val="48702F8B"/>
    <w:multiLevelType w:val="hybridMultilevel"/>
    <w:tmpl w:val="153049A8"/>
    <w:lvl w:ilvl="0" w:tplc="0409000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570"/>
        </w:tabs>
        <w:ind w:left="65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90"/>
        </w:tabs>
        <w:ind w:left="729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</w:rPr>
    </w:lvl>
  </w:abstractNum>
  <w:abstractNum w:abstractNumId="24" w15:restartNumberingAfterBreak="0">
    <w:nsid w:val="4F5A7653"/>
    <w:multiLevelType w:val="hybridMultilevel"/>
    <w:tmpl w:val="4858DF54"/>
    <w:lvl w:ilvl="0" w:tplc="8BA0ED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bCs w:val="0"/>
      </w:rPr>
    </w:lvl>
    <w:lvl w:ilvl="1" w:tplc="7890D2F8">
      <w:start w:val="1"/>
      <w:numFmt w:val="decimal"/>
      <w:lvlText w:val="(%2)"/>
      <w:lvlJc w:val="left"/>
      <w:pPr>
        <w:tabs>
          <w:tab w:val="num" w:pos="1800"/>
        </w:tabs>
        <w:ind w:left="1800" w:hanging="360"/>
      </w:pPr>
      <w:rPr>
        <w:rFonts w:cs="Times New Roman" w:hint="default"/>
        <w:b w:val="0"/>
        <w:bCs w:val="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 w15:restartNumberingAfterBreak="0">
    <w:nsid w:val="51E32EEB"/>
    <w:multiLevelType w:val="hybridMultilevel"/>
    <w:tmpl w:val="5706FFA4"/>
    <w:lvl w:ilvl="0" w:tplc="040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 w15:restartNumberingAfterBreak="0">
    <w:nsid w:val="536211F9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7" w15:restartNumberingAfterBreak="0">
    <w:nsid w:val="5819026B"/>
    <w:multiLevelType w:val="hybridMultilevel"/>
    <w:tmpl w:val="CE6CA80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D066E32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9" w15:restartNumberingAfterBreak="0">
    <w:nsid w:val="5FF46030"/>
    <w:multiLevelType w:val="hybridMultilevel"/>
    <w:tmpl w:val="74765BE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6155570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1" w15:restartNumberingAfterBreak="0">
    <w:nsid w:val="663C6424"/>
    <w:multiLevelType w:val="multilevel"/>
    <w:tmpl w:val="FCD6299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2D76FB"/>
    <w:multiLevelType w:val="hybridMultilevel"/>
    <w:tmpl w:val="8A707862"/>
    <w:lvl w:ilvl="0" w:tplc="04090001">
      <w:start w:val="1"/>
      <w:numFmt w:val="bullet"/>
      <w:lvlText w:val=""/>
      <w:lvlJc w:val="left"/>
      <w:pPr>
        <w:tabs>
          <w:tab w:val="num" w:pos="1023"/>
        </w:tabs>
        <w:ind w:left="102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43"/>
        </w:tabs>
        <w:ind w:left="1743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463"/>
        </w:tabs>
        <w:ind w:left="246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183"/>
        </w:tabs>
        <w:ind w:left="318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03"/>
        </w:tabs>
        <w:ind w:left="3903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23"/>
        </w:tabs>
        <w:ind w:left="462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43"/>
        </w:tabs>
        <w:ind w:left="534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063"/>
        </w:tabs>
        <w:ind w:left="6063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783"/>
        </w:tabs>
        <w:ind w:left="6783" w:hanging="360"/>
      </w:pPr>
      <w:rPr>
        <w:rFonts w:ascii="Wingdings" w:hAnsi="Wingdings" w:hint="default"/>
      </w:rPr>
    </w:lvl>
  </w:abstractNum>
  <w:abstractNum w:abstractNumId="33" w15:restartNumberingAfterBreak="0">
    <w:nsid w:val="69412A2E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4" w15:restartNumberingAfterBreak="0">
    <w:nsid w:val="6D657A0D"/>
    <w:multiLevelType w:val="hybridMultilevel"/>
    <w:tmpl w:val="377637B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8A79D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6" w15:restartNumberingAfterBreak="0">
    <w:nsid w:val="6FCD5923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7" w15:restartNumberingAfterBreak="0">
    <w:nsid w:val="708C7422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8" w15:restartNumberingAfterBreak="0">
    <w:nsid w:val="7286561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9" w15:restartNumberingAfterBreak="0">
    <w:nsid w:val="78981FD8"/>
    <w:multiLevelType w:val="hybridMultilevel"/>
    <w:tmpl w:val="CCD0F11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93C580D"/>
    <w:multiLevelType w:val="hybridMultilevel"/>
    <w:tmpl w:val="43903BF4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41" w15:restartNumberingAfterBreak="0">
    <w:nsid w:val="7ECE71EE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2" w15:restartNumberingAfterBreak="0">
    <w:nsid w:val="7F0D77B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7"/>
  </w:num>
  <w:num w:numId="2">
    <w:abstractNumId w:val="31"/>
  </w:num>
  <w:num w:numId="3">
    <w:abstractNumId w:val="27"/>
  </w:num>
  <w:num w:numId="4">
    <w:abstractNumId w:val="29"/>
  </w:num>
  <w:num w:numId="5">
    <w:abstractNumId w:val="10"/>
  </w:num>
  <w:num w:numId="6">
    <w:abstractNumId w:val="5"/>
  </w:num>
  <w:num w:numId="7">
    <w:abstractNumId w:val="32"/>
  </w:num>
  <w:num w:numId="8">
    <w:abstractNumId w:val="25"/>
  </w:num>
  <w:num w:numId="9">
    <w:abstractNumId w:val="40"/>
  </w:num>
  <w:num w:numId="10">
    <w:abstractNumId w:val="39"/>
  </w:num>
  <w:num w:numId="11">
    <w:abstractNumId w:val="2"/>
  </w:num>
  <w:num w:numId="12">
    <w:abstractNumId w:val="30"/>
  </w:num>
  <w:num w:numId="13">
    <w:abstractNumId w:val="24"/>
  </w:num>
  <w:num w:numId="14">
    <w:abstractNumId w:val="23"/>
  </w:num>
  <w:num w:numId="15">
    <w:abstractNumId w:val="9"/>
  </w:num>
  <w:num w:numId="16">
    <w:abstractNumId w:val="1"/>
  </w:num>
  <w:num w:numId="17">
    <w:abstractNumId w:val="16"/>
  </w:num>
  <w:num w:numId="18">
    <w:abstractNumId w:val="6"/>
  </w:num>
  <w:num w:numId="19">
    <w:abstractNumId w:val="12"/>
  </w:num>
  <w:num w:numId="20">
    <w:abstractNumId w:val="34"/>
  </w:num>
  <w:num w:numId="21">
    <w:abstractNumId w:val="3"/>
  </w:num>
  <w:num w:numId="22">
    <w:abstractNumId w:val="4"/>
  </w:num>
  <w:num w:numId="23">
    <w:abstractNumId w:val="8"/>
  </w:num>
  <w:num w:numId="24">
    <w:abstractNumId w:val="28"/>
  </w:num>
  <w:num w:numId="25">
    <w:abstractNumId w:val="38"/>
  </w:num>
  <w:num w:numId="26">
    <w:abstractNumId w:val="7"/>
  </w:num>
  <w:num w:numId="27">
    <w:abstractNumId w:val="22"/>
  </w:num>
  <w:num w:numId="28">
    <w:abstractNumId w:val="37"/>
  </w:num>
  <w:num w:numId="29">
    <w:abstractNumId w:val="42"/>
  </w:num>
  <w:num w:numId="30">
    <w:abstractNumId w:val="21"/>
  </w:num>
  <w:num w:numId="31">
    <w:abstractNumId w:val="19"/>
  </w:num>
  <w:num w:numId="32">
    <w:abstractNumId w:val="35"/>
  </w:num>
  <w:num w:numId="33">
    <w:abstractNumId w:val="0"/>
  </w:num>
  <w:num w:numId="34">
    <w:abstractNumId w:val="26"/>
  </w:num>
  <w:num w:numId="35">
    <w:abstractNumId w:val="36"/>
  </w:num>
  <w:num w:numId="36">
    <w:abstractNumId w:val="13"/>
  </w:num>
  <w:num w:numId="37">
    <w:abstractNumId w:val="15"/>
  </w:num>
  <w:num w:numId="38">
    <w:abstractNumId w:val="14"/>
  </w:num>
  <w:num w:numId="39">
    <w:abstractNumId w:val="20"/>
  </w:num>
  <w:num w:numId="40">
    <w:abstractNumId w:val="41"/>
  </w:num>
  <w:num w:numId="41">
    <w:abstractNumId w:val="33"/>
  </w:num>
  <w:num w:numId="42">
    <w:abstractNumId w:val="18"/>
  </w:num>
  <w:num w:numId="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defaultTabStop w:val="72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E78"/>
    <w:rsid w:val="00022803"/>
    <w:rsid w:val="00042253"/>
    <w:rsid w:val="00052DE4"/>
    <w:rsid w:val="0005603F"/>
    <w:rsid w:val="00082768"/>
    <w:rsid w:val="000B52BB"/>
    <w:rsid w:val="000B5D1D"/>
    <w:rsid w:val="000B631B"/>
    <w:rsid w:val="000C324B"/>
    <w:rsid w:val="000C739E"/>
    <w:rsid w:val="000D362F"/>
    <w:rsid w:val="000D4D35"/>
    <w:rsid w:val="000D5F38"/>
    <w:rsid w:val="000E44A4"/>
    <w:rsid w:val="00105FAE"/>
    <w:rsid w:val="00111809"/>
    <w:rsid w:val="001168F1"/>
    <w:rsid w:val="00123562"/>
    <w:rsid w:val="001243EC"/>
    <w:rsid w:val="00135800"/>
    <w:rsid w:val="00137F4A"/>
    <w:rsid w:val="001426BE"/>
    <w:rsid w:val="00147122"/>
    <w:rsid w:val="00157821"/>
    <w:rsid w:val="00160CF4"/>
    <w:rsid w:val="001616EF"/>
    <w:rsid w:val="00175A9C"/>
    <w:rsid w:val="00184FFF"/>
    <w:rsid w:val="00192012"/>
    <w:rsid w:val="00192DC8"/>
    <w:rsid w:val="001A2B6B"/>
    <w:rsid w:val="001C2AA9"/>
    <w:rsid w:val="001E20C6"/>
    <w:rsid w:val="00212BA7"/>
    <w:rsid w:val="00235682"/>
    <w:rsid w:val="002443C1"/>
    <w:rsid w:val="00245257"/>
    <w:rsid w:val="00256A6F"/>
    <w:rsid w:val="00256CCC"/>
    <w:rsid w:val="00264492"/>
    <w:rsid w:val="002674C5"/>
    <w:rsid w:val="00272536"/>
    <w:rsid w:val="00274B8E"/>
    <w:rsid w:val="00294BFE"/>
    <w:rsid w:val="002C6535"/>
    <w:rsid w:val="002D1432"/>
    <w:rsid w:val="002D4B1C"/>
    <w:rsid w:val="002F34D1"/>
    <w:rsid w:val="002F5E24"/>
    <w:rsid w:val="00310789"/>
    <w:rsid w:val="00340CC1"/>
    <w:rsid w:val="00342407"/>
    <w:rsid w:val="00342CE9"/>
    <w:rsid w:val="00351CD5"/>
    <w:rsid w:val="0035778F"/>
    <w:rsid w:val="00386B31"/>
    <w:rsid w:val="00392CE0"/>
    <w:rsid w:val="003B0404"/>
    <w:rsid w:val="003B1CC9"/>
    <w:rsid w:val="003B5AC2"/>
    <w:rsid w:val="003C31C4"/>
    <w:rsid w:val="003C4047"/>
    <w:rsid w:val="003D61B5"/>
    <w:rsid w:val="003E033D"/>
    <w:rsid w:val="003E2FCD"/>
    <w:rsid w:val="003E4596"/>
    <w:rsid w:val="00413341"/>
    <w:rsid w:val="00416961"/>
    <w:rsid w:val="00432E78"/>
    <w:rsid w:val="00440B08"/>
    <w:rsid w:val="00455265"/>
    <w:rsid w:val="00456046"/>
    <w:rsid w:val="00461993"/>
    <w:rsid w:val="00463474"/>
    <w:rsid w:val="00470144"/>
    <w:rsid w:val="00471541"/>
    <w:rsid w:val="004756BE"/>
    <w:rsid w:val="00494671"/>
    <w:rsid w:val="004951B8"/>
    <w:rsid w:val="00497814"/>
    <w:rsid w:val="004B0B8A"/>
    <w:rsid w:val="004B337A"/>
    <w:rsid w:val="004B608A"/>
    <w:rsid w:val="004C20C6"/>
    <w:rsid w:val="005015A3"/>
    <w:rsid w:val="00502F38"/>
    <w:rsid w:val="0052562B"/>
    <w:rsid w:val="00542938"/>
    <w:rsid w:val="00544483"/>
    <w:rsid w:val="00553F22"/>
    <w:rsid w:val="005577B6"/>
    <w:rsid w:val="00566220"/>
    <w:rsid w:val="00581DBB"/>
    <w:rsid w:val="005A2C5C"/>
    <w:rsid w:val="005B17EC"/>
    <w:rsid w:val="005C0F26"/>
    <w:rsid w:val="005D1DF0"/>
    <w:rsid w:val="005D2E2B"/>
    <w:rsid w:val="005D4DC1"/>
    <w:rsid w:val="005F4596"/>
    <w:rsid w:val="006000E0"/>
    <w:rsid w:val="00600554"/>
    <w:rsid w:val="006118EF"/>
    <w:rsid w:val="006163A3"/>
    <w:rsid w:val="006204E7"/>
    <w:rsid w:val="00620CC3"/>
    <w:rsid w:val="006217D2"/>
    <w:rsid w:val="00646DC0"/>
    <w:rsid w:val="00652CD2"/>
    <w:rsid w:val="00654613"/>
    <w:rsid w:val="0066124E"/>
    <w:rsid w:val="006634C2"/>
    <w:rsid w:val="00667187"/>
    <w:rsid w:val="00667641"/>
    <w:rsid w:val="006711C8"/>
    <w:rsid w:val="00676DF9"/>
    <w:rsid w:val="006802FA"/>
    <w:rsid w:val="00683D7D"/>
    <w:rsid w:val="00685E04"/>
    <w:rsid w:val="006A2447"/>
    <w:rsid w:val="006E0305"/>
    <w:rsid w:val="006E3782"/>
    <w:rsid w:val="006F1115"/>
    <w:rsid w:val="006F6813"/>
    <w:rsid w:val="007012AC"/>
    <w:rsid w:val="007064FE"/>
    <w:rsid w:val="00732B64"/>
    <w:rsid w:val="007449AD"/>
    <w:rsid w:val="00761C5D"/>
    <w:rsid w:val="00762FF8"/>
    <w:rsid w:val="00763610"/>
    <w:rsid w:val="00764F34"/>
    <w:rsid w:val="007713F9"/>
    <w:rsid w:val="00771636"/>
    <w:rsid w:val="00781B6B"/>
    <w:rsid w:val="007854ED"/>
    <w:rsid w:val="00787ADB"/>
    <w:rsid w:val="007A10B0"/>
    <w:rsid w:val="007A7489"/>
    <w:rsid w:val="007A7829"/>
    <w:rsid w:val="007B2F73"/>
    <w:rsid w:val="007C5C53"/>
    <w:rsid w:val="007D51F8"/>
    <w:rsid w:val="007D5F59"/>
    <w:rsid w:val="007E491E"/>
    <w:rsid w:val="007F1BA1"/>
    <w:rsid w:val="0080396A"/>
    <w:rsid w:val="00804CF7"/>
    <w:rsid w:val="00806FEE"/>
    <w:rsid w:val="00810AF5"/>
    <w:rsid w:val="00813052"/>
    <w:rsid w:val="00830746"/>
    <w:rsid w:val="00836774"/>
    <w:rsid w:val="0084536A"/>
    <w:rsid w:val="008543F8"/>
    <w:rsid w:val="00856A31"/>
    <w:rsid w:val="0085758F"/>
    <w:rsid w:val="0087330D"/>
    <w:rsid w:val="00873F7C"/>
    <w:rsid w:val="008740F0"/>
    <w:rsid w:val="00875B00"/>
    <w:rsid w:val="0087631A"/>
    <w:rsid w:val="0087667F"/>
    <w:rsid w:val="00883789"/>
    <w:rsid w:val="00885902"/>
    <w:rsid w:val="008901C2"/>
    <w:rsid w:val="008B69F0"/>
    <w:rsid w:val="008C0E7F"/>
    <w:rsid w:val="008C3EDC"/>
    <w:rsid w:val="008D068C"/>
    <w:rsid w:val="008D209A"/>
    <w:rsid w:val="008D4AFC"/>
    <w:rsid w:val="008E6018"/>
    <w:rsid w:val="008E7751"/>
    <w:rsid w:val="008F1661"/>
    <w:rsid w:val="0090567E"/>
    <w:rsid w:val="00912322"/>
    <w:rsid w:val="00922070"/>
    <w:rsid w:val="009269BF"/>
    <w:rsid w:val="00934F8F"/>
    <w:rsid w:val="00942BFD"/>
    <w:rsid w:val="009432A2"/>
    <w:rsid w:val="00944D73"/>
    <w:rsid w:val="00962785"/>
    <w:rsid w:val="0096396F"/>
    <w:rsid w:val="00986DDF"/>
    <w:rsid w:val="009B265F"/>
    <w:rsid w:val="009B353F"/>
    <w:rsid w:val="009B5EE5"/>
    <w:rsid w:val="009B72C7"/>
    <w:rsid w:val="009B790D"/>
    <w:rsid w:val="009C2CE1"/>
    <w:rsid w:val="009C73F2"/>
    <w:rsid w:val="009D6346"/>
    <w:rsid w:val="009F4BA6"/>
    <w:rsid w:val="00A020FD"/>
    <w:rsid w:val="00A16FA4"/>
    <w:rsid w:val="00A21E8E"/>
    <w:rsid w:val="00A23776"/>
    <w:rsid w:val="00A23B7B"/>
    <w:rsid w:val="00A45998"/>
    <w:rsid w:val="00A50DF8"/>
    <w:rsid w:val="00A53CDF"/>
    <w:rsid w:val="00A577C5"/>
    <w:rsid w:val="00A609A8"/>
    <w:rsid w:val="00A62D96"/>
    <w:rsid w:val="00A9266E"/>
    <w:rsid w:val="00AB5AAB"/>
    <w:rsid w:val="00AD7BD7"/>
    <w:rsid w:val="00AF467F"/>
    <w:rsid w:val="00B01E95"/>
    <w:rsid w:val="00B02580"/>
    <w:rsid w:val="00B12D81"/>
    <w:rsid w:val="00B17362"/>
    <w:rsid w:val="00B24A0B"/>
    <w:rsid w:val="00B34600"/>
    <w:rsid w:val="00B46593"/>
    <w:rsid w:val="00B60E78"/>
    <w:rsid w:val="00B7075A"/>
    <w:rsid w:val="00B72ACE"/>
    <w:rsid w:val="00B82626"/>
    <w:rsid w:val="00B92001"/>
    <w:rsid w:val="00BC5C83"/>
    <w:rsid w:val="00BE25BF"/>
    <w:rsid w:val="00BF2C19"/>
    <w:rsid w:val="00C005A6"/>
    <w:rsid w:val="00C0127E"/>
    <w:rsid w:val="00C01A42"/>
    <w:rsid w:val="00C075B3"/>
    <w:rsid w:val="00C136B2"/>
    <w:rsid w:val="00C21E04"/>
    <w:rsid w:val="00C27588"/>
    <w:rsid w:val="00C33390"/>
    <w:rsid w:val="00C35E2C"/>
    <w:rsid w:val="00C46D88"/>
    <w:rsid w:val="00C56BD1"/>
    <w:rsid w:val="00C62290"/>
    <w:rsid w:val="00C62948"/>
    <w:rsid w:val="00C63555"/>
    <w:rsid w:val="00C66187"/>
    <w:rsid w:val="00C8059A"/>
    <w:rsid w:val="00C93010"/>
    <w:rsid w:val="00CA7F69"/>
    <w:rsid w:val="00CB00C1"/>
    <w:rsid w:val="00CB592D"/>
    <w:rsid w:val="00CB6EE2"/>
    <w:rsid w:val="00CD2D47"/>
    <w:rsid w:val="00CD6215"/>
    <w:rsid w:val="00CE00AB"/>
    <w:rsid w:val="00D005A1"/>
    <w:rsid w:val="00D00C8C"/>
    <w:rsid w:val="00D054D6"/>
    <w:rsid w:val="00D125F8"/>
    <w:rsid w:val="00D25DE6"/>
    <w:rsid w:val="00D67879"/>
    <w:rsid w:val="00D754E0"/>
    <w:rsid w:val="00D969F8"/>
    <w:rsid w:val="00DA6B50"/>
    <w:rsid w:val="00DB6B0B"/>
    <w:rsid w:val="00DB6E24"/>
    <w:rsid w:val="00DC1CAD"/>
    <w:rsid w:val="00DC58EB"/>
    <w:rsid w:val="00DF1B9C"/>
    <w:rsid w:val="00DF2C63"/>
    <w:rsid w:val="00DF4DE0"/>
    <w:rsid w:val="00E116CE"/>
    <w:rsid w:val="00E1402E"/>
    <w:rsid w:val="00E22734"/>
    <w:rsid w:val="00E27A38"/>
    <w:rsid w:val="00E30044"/>
    <w:rsid w:val="00E40B4C"/>
    <w:rsid w:val="00E53E90"/>
    <w:rsid w:val="00E840CE"/>
    <w:rsid w:val="00E97042"/>
    <w:rsid w:val="00EA208B"/>
    <w:rsid w:val="00EA60D4"/>
    <w:rsid w:val="00EC0C7E"/>
    <w:rsid w:val="00EC17B9"/>
    <w:rsid w:val="00ED41EB"/>
    <w:rsid w:val="00ED459E"/>
    <w:rsid w:val="00ED5878"/>
    <w:rsid w:val="00EE66C7"/>
    <w:rsid w:val="00F0272E"/>
    <w:rsid w:val="00F04C0C"/>
    <w:rsid w:val="00F105D2"/>
    <w:rsid w:val="00F22341"/>
    <w:rsid w:val="00F312F0"/>
    <w:rsid w:val="00F46628"/>
    <w:rsid w:val="00F470BE"/>
    <w:rsid w:val="00F57DA6"/>
    <w:rsid w:val="00F67966"/>
    <w:rsid w:val="00F75AD6"/>
    <w:rsid w:val="00F841E8"/>
    <w:rsid w:val="00F873A9"/>
    <w:rsid w:val="00F920C9"/>
    <w:rsid w:val="00F93E88"/>
    <w:rsid w:val="00FA2EBC"/>
    <w:rsid w:val="00FB7F1D"/>
    <w:rsid w:val="00FE0A7A"/>
    <w:rsid w:val="00FF1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678C0B"/>
  <w14:defaultImageDpi w14:val="0"/>
  <w15:docId w15:val="{63104DF0-4E06-4B8F-900C-F0137E40D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Browallia New" w:hAnsi="Browallia New" w:cs="Browallia New"/>
      <w:sz w:val="32"/>
      <w:szCs w:val="32"/>
      <w:lang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E2FCD"/>
    <w:pPr>
      <w:keepNext/>
      <w:outlineLvl w:val="0"/>
    </w:pPr>
    <w:rPr>
      <w:rFonts w:cs="Cordia New"/>
      <w:lang w:eastAsia="th-TH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Angsana New"/>
      <w:b/>
      <w:bCs/>
      <w:kern w:val="32"/>
      <w:sz w:val="32"/>
      <w:szCs w:val="32"/>
      <w:lang w:bidi="ar-SA"/>
    </w:rPr>
  </w:style>
  <w:style w:type="character" w:styleId="Hyperlink">
    <w:name w:val="Hyperlink"/>
    <w:basedOn w:val="DefaultParagraphFont"/>
    <w:uiPriority w:val="99"/>
    <w:rsid w:val="00B60E78"/>
    <w:rPr>
      <w:rFonts w:cs="Times New Roman"/>
      <w:color w:val="FFFF0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34F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Segoe UI" w:hAnsi="Segoe UI" w:cs="Segoe UI"/>
      <w:sz w:val="18"/>
      <w:szCs w:val="18"/>
      <w:lang w:bidi="ar-SA"/>
    </w:rPr>
  </w:style>
  <w:style w:type="paragraph" w:customStyle="1" w:styleId="Default">
    <w:name w:val="Default"/>
    <w:uiPriority w:val="99"/>
    <w:rsid w:val="00EA60D4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0422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42253"/>
    <w:rPr>
      <w:rFonts w:ascii="Browallia New" w:hAnsi="Browallia New" w:cs="Browallia New"/>
      <w:sz w:val="32"/>
      <w:szCs w:val="32"/>
      <w:lang w:bidi="ar-SA"/>
    </w:rPr>
  </w:style>
  <w:style w:type="paragraph" w:styleId="Footer">
    <w:name w:val="footer"/>
    <w:basedOn w:val="Normal"/>
    <w:link w:val="FooterChar"/>
    <w:uiPriority w:val="99"/>
    <w:rsid w:val="000422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42253"/>
    <w:rPr>
      <w:rFonts w:ascii="Browallia New" w:hAnsi="Browallia New" w:cs="Browallia New"/>
      <w:sz w:val="32"/>
      <w:szCs w:val="32"/>
      <w:lang w:bidi="ar-SA"/>
    </w:rPr>
  </w:style>
  <w:style w:type="numbering" w:styleId="111111">
    <w:name w:val="Outline List 2"/>
    <w:basedOn w:val="NoList"/>
    <w:uiPriority w:val="99"/>
    <w:semiHidden/>
    <w:unhideWhenUsed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ศิลปากรวิจัย ครั้งที่ 1  จัดการประชุมออกเป็น 2 ภาค คือ ภาคบรรยาย และ ภาคโปสเตอร์</vt:lpstr>
    </vt:vector>
  </TitlesOfParts>
  <Company>RDI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ศิลปากรวิจัย ครั้งที่ 1  จัดการประชุมออกเป็น 2 ภาค คือ ภาคบรรยาย และ ภาคโปสเตอร์</dc:title>
  <dc:subject/>
  <dc:creator>surdi</dc:creator>
  <cp:keywords/>
  <dc:description/>
  <cp:lastModifiedBy>Microsoft</cp:lastModifiedBy>
  <cp:revision>5</cp:revision>
  <cp:lastPrinted>2008-03-17T06:23:00Z</cp:lastPrinted>
  <dcterms:created xsi:type="dcterms:W3CDTF">2019-02-04T07:19:00Z</dcterms:created>
  <dcterms:modified xsi:type="dcterms:W3CDTF">2019-06-10T03:01:00Z</dcterms:modified>
</cp:coreProperties>
</file>